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0F" w:rsidRDefault="005F220F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bookmarkStart w:id="0" w:name="_GoBack"/>
      <w:bookmarkEnd w:id="0"/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T.C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FIRAT ÜNİVERSİTESİ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SİVRİCE MESLEK YÜKSEKOKULU BİTKİSEL VE HAYVANSAL ÜRETİM BÖLÜMÜ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</w:t>
      </w:r>
      <w:r w:rsidR="00117D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21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/ </w:t>
      </w:r>
      <w:r w:rsidR="00A33D4D"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</w:t>
      </w:r>
      <w:r w:rsidR="00117D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ÖĞRETİM YILI </w:t>
      </w:r>
      <w:r w:rsidR="00C815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BAHAR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DÖNEMİ </w:t>
      </w:r>
      <w:r w:rsidR="003F7CD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</w:t>
      </w:r>
      <w:r w:rsidR="005D62D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TÇILIK VE ANTRENÖRLÜĞÜ</w:t>
      </w:r>
      <w:r w:rsidR="003F7CD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VİZE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PROGRAMI </w:t>
      </w:r>
    </w:p>
    <w:p w:rsidR="000B36A4" w:rsidRPr="00EB4456" w:rsidRDefault="000B36A4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W w:w="2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3"/>
        <w:gridCol w:w="707"/>
        <w:gridCol w:w="1881"/>
        <w:gridCol w:w="1908"/>
      </w:tblGrid>
      <w:tr w:rsidR="003F7CDD" w:rsidRPr="00EB4456" w:rsidTr="003F7CDD">
        <w:trPr>
          <w:trHeight w:hRule="exact" w:val="340"/>
          <w:jc w:val="center"/>
        </w:trPr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18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</w:t>
            </w:r>
            <w:r w:rsidR="00217255">
              <w:rPr>
                <w:rFonts w:ascii="Times New Roman" w:eastAsia="Times New Roman" w:hAnsi="Times New Roman" w:cs="Times New Roman"/>
                <w:b/>
              </w:rPr>
              <w:t>tçılık</w:t>
            </w:r>
            <w:r w:rsidRPr="00EB4456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 </w:t>
            </w:r>
          </w:p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3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</w:t>
            </w:r>
            <w:r w:rsidR="00217255">
              <w:rPr>
                <w:rFonts w:ascii="Times New Roman" w:eastAsia="Times New Roman" w:hAnsi="Times New Roman" w:cs="Times New Roman"/>
                <w:b/>
              </w:rPr>
              <w:t>tçılık</w:t>
            </w:r>
            <w:r w:rsidRPr="00EB4456">
              <w:rPr>
                <w:rFonts w:ascii="Times New Roman" w:eastAsia="Times New Roman" w:hAnsi="Times New Roman" w:cs="Times New Roman"/>
                <w:b/>
              </w:rPr>
              <w:t>-II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F7CDD" w:rsidRDefault="00C8155C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r w:rsidR="003F7CDD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04</w:t>
            </w:r>
            <w:r w:rsidR="003F7CDD">
              <w:rPr>
                <w:rFonts w:ascii="Times New Roman" w:eastAsia="Times New Roman" w:hAnsi="Times New Roman" w:cs="Times New Roman"/>
                <w:b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3F7CDD" w:rsidRPr="00EB4456" w:rsidRDefault="003F7CDD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Pazartesi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117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D7339F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 Irk ve Dağ.</w:t>
            </w:r>
            <w:r>
              <w:t xml:space="preserve"> </w:t>
            </w:r>
            <w:r w:rsidRPr="008A5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(D-3)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117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3D1307" w:rsidRDefault="003F7CDD" w:rsidP="0026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117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3D1307" w:rsidRDefault="003F7CDD" w:rsidP="00274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117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3D1307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950E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117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3D1307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F649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C50C8E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7CDD" w:rsidRPr="00EB4456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80070C" w:rsidRDefault="003F7CD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FA306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At Bak.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Seyis.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(D-3)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3D13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274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CDD" w:rsidRDefault="00FA306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0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 Besleme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441C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D-3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F7CDD" w:rsidRDefault="00CF66A1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6A1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CF66A1">
              <w:rPr>
                <w:rFonts w:ascii="Times New Roman" w:eastAsia="Times New Roman" w:hAnsi="Times New Roman" w:cs="Times New Roman"/>
                <w:b/>
              </w:rPr>
              <w:t>.04.22</w:t>
            </w:r>
          </w:p>
          <w:p w:rsidR="003F7CDD" w:rsidRPr="00EB4456" w:rsidRDefault="003F7CDD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274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FA3069" w:rsidP="00FA3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Atçıl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İlaç Kullan.</w:t>
            </w:r>
            <w:r w:rsidRPr="00FA30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50E5A"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(D-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950E5A"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274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3D1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FA3069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 Kaza. İlk Yar.(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D-3</w:t>
            </w:r>
            <w:r w:rsidR="00374C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3D1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C50C8E" w:rsidRDefault="008A5B1F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At Yarış Yönet. 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(D-3)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3D1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3D13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8A5B1F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 ve Ahır Bakım.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(D-3</w:t>
            </w:r>
            <w:r w:rsidR="00D733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CDD" w:rsidRPr="009562C3" w:rsidRDefault="003F7CDD" w:rsidP="00950E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F7CDD" w:rsidRDefault="00CF66A1" w:rsidP="003D13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CF66A1">
              <w:rPr>
                <w:rFonts w:ascii="Times New Roman" w:eastAsia="Times New Roman" w:hAnsi="Times New Roman" w:cs="Times New Roman"/>
                <w:b/>
              </w:rPr>
              <w:t>.04.22</w:t>
            </w:r>
            <w:r w:rsidR="003F7C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F7CDD" w:rsidRPr="00EB4456" w:rsidRDefault="003F7CDD" w:rsidP="003D13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Çarşamba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F649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3D13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3D13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3D13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2422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B227D1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C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At </w:t>
            </w:r>
            <w:proofErr w:type="spellStart"/>
            <w:r w:rsidRPr="00374C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Antremanı</w:t>
            </w:r>
            <w:proofErr w:type="spellEnd"/>
            <w:r w:rsidRPr="00374C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III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441C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D-3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2422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B227D1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C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Binicilik III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D-3)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8A5B1F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Genel Muhasebe </w:t>
            </w:r>
            <w:r w:rsidR="00DF62E1"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(D-3)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AC0792" w:rsidRDefault="003F7CDD" w:rsidP="00DF62E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CDD" w:rsidRPr="00AC0792" w:rsidRDefault="003F7CDD" w:rsidP="00DF62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F7CDD" w:rsidRDefault="00CF66A1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Pr="00CF66A1">
              <w:rPr>
                <w:rFonts w:ascii="Times New Roman" w:eastAsia="Times New Roman" w:hAnsi="Times New Roman" w:cs="Times New Roman"/>
                <w:b/>
              </w:rPr>
              <w:t>.04.22</w:t>
            </w:r>
            <w:r w:rsidR="003F7C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F7CDD" w:rsidRPr="00EB4456" w:rsidRDefault="003F7CDD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C50C8E" w:rsidRDefault="003F7CDD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D7339F" w:rsidRPr="00267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Binicilik I</w:t>
            </w:r>
            <w:r w:rsidR="00D733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339F"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(D-3)</w:t>
            </w: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Default="003F7CDD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Default="003F7CDD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Default="003F7CDD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3F7CDD" w:rsidP="00DF62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Default="002422F1" w:rsidP="00D733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063DF0" w:rsidP="00063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Ya. Atı Yet.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Mvz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063D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363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 </w:t>
            </w:r>
            <w:r w:rsidR="005363F7"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5363F7"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342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CDD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F7CDD" w:rsidRDefault="00CF66A1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  <w:r w:rsidRPr="00CF66A1">
              <w:rPr>
                <w:rFonts w:ascii="Times New Roman" w:eastAsia="Times New Roman" w:hAnsi="Times New Roman" w:cs="Times New Roman"/>
                <w:b/>
              </w:rPr>
              <w:t>.04.22</w:t>
            </w:r>
          </w:p>
          <w:p w:rsidR="003F7CDD" w:rsidRPr="00EB4456" w:rsidRDefault="003F7CDD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D7339F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At.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Doğ.Bilgisi</w:t>
            </w:r>
            <w:proofErr w:type="spellEnd"/>
            <w:proofErr w:type="gramEnd"/>
            <w:r w:rsidRPr="00D733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(D-3)</w:t>
            </w: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536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F7CDD" w:rsidRDefault="003F7CDD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D7339F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At </w:t>
            </w:r>
            <w:proofErr w:type="spellStart"/>
            <w:r w:rsidRPr="008A5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Antremanı</w:t>
            </w:r>
            <w:proofErr w:type="spellEnd"/>
            <w:r w:rsidRPr="008A5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 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(D-3)</w:t>
            </w:r>
          </w:p>
        </w:tc>
        <w:tc>
          <w:tcPr>
            <w:tcW w:w="18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Pr="00F43226" w:rsidRDefault="00B227D1" w:rsidP="00536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Atçılıkta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Biyotek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8917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D-3)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EB4456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CDD" w:rsidRDefault="00B227D1" w:rsidP="00536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Deont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Tar.</w:t>
            </w:r>
            <w:r w:rsidRPr="00374C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D-3)</w:t>
            </w:r>
          </w:p>
        </w:tc>
      </w:tr>
      <w:tr w:rsidR="003F7CDD" w:rsidRPr="00EB4456" w:rsidTr="003F7CDD">
        <w:trPr>
          <w:cantSplit/>
          <w:trHeight w:hRule="exact" w:val="340"/>
          <w:jc w:val="center"/>
        </w:trPr>
        <w:tc>
          <w:tcPr>
            <w:tcW w:w="67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EB4456" w:rsidRDefault="003F7CDD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F7CDD" w:rsidRPr="0080070C" w:rsidRDefault="003F7CDD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CDD" w:rsidRPr="0080070C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CDD" w:rsidRDefault="003F7CDD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4456" w:rsidRPr="00EB4456" w:rsidRDefault="00EB4456" w:rsidP="00EB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70249" w:rsidRDefault="0063578A" w:rsidP="0063578A">
      <w:pPr>
        <w:spacing w:after="0" w:line="240" w:lineRule="auto"/>
      </w:pPr>
      <w:r>
        <w:t xml:space="preserve">                        NOT: TRD110 Türk Dili-II Ara </w:t>
      </w:r>
      <w:proofErr w:type="gramStart"/>
      <w:r>
        <w:t>Sınavı        19</w:t>
      </w:r>
      <w:proofErr w:type="gramEnd"/>
      <w:r>
        <w:t>.04.2022   (08:00-23:59 arası)</w:t>
      </w:r>
    </w:p>
    <w:p w:rsidR="0063578A" w:rsidRDefault="0063578A" w:rsidP="0063578A">
      <w:pPr>
        <w:spacing w:after="0" w:line="240" w:lineRule="auto"/>
      </w:pPr>
      <w:r>
        <w:t xml:space="preserve">                                   </w:t>
      </w:r>
      <w:proofErr w:type="gramStart"/>
      <w:r>
        <w:t>AİT102  A</w:t>
      </w:r>
      <w:proofErr w:type="gramEnd"/>
      <w:r>
        <w:t xml:space="preserve">.İ.İ.T Ara Sınavı                20.04.2022   </w:t>
      </w:r>
      <w:r w:rsidRPr="0063578A">
        <w:t>(08:00-23:59 arası)</w:t>
      </w:r>
    </w:p>
    <w:p w:rsidR="0063578A" w:rsidRDefault="0063578A" w:rsidP="0063578A">
      <w:pPr>
        <w:spacing w:after="0" w:line="240" w:lineRule="auto"/>
      </w:pPr>
      <w:r>
        <w:t xml:space="preserve">                                   YDİ108  İngilizce Ara Sınavı            21.04.2022   </w:t>
      </w:r>
      <w:r w:rsidRPr="0063578A">
        <w:t>(08:00-23:59 arası)</w:t>
      </w:r>
    </w:p>
    <w:sectPr w:rsidR="0063578A" w:rsidSect="002661F5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56"/>
    <w:rsid w:val="00001963"/>
    <w:rsid w:val="00022C5F"/>
    <w:rsid w:val="00063DF0"/>
    <w:rsid w:val="0007736A"/>
    <w:rsid w:val="000B36A4"/>
    <w:rsid w:val="000B6656"/>
    <w:rsid w:val="000C05EA"/>
    <w:rsid w:val="001022E8"/>
    <w:rsid w:val="00117DA8"/>
    <w:rsid w:val="00125050"/>
    <w:rsid w:val="00155D41"/>
    <w:rsid w:val="00157046"/>
    <w:rsid w:val="00161994"/>
    <w:rsid w:val="00181EF1"/>
    <w:rsid w:val="00186939"/>
    <w:rsid w:val="00191E19"/>
    <w:rsid w:val="001A1473"/>
    <w:rsid w:val="001B5302"/>
    <w:rsid w:val="001F1698"/>
    <w:rsid w:val="001F5B0D"/>
    <w:rsid w:val="00217255"/>
    <w:rsid w:val="002422F1"/>
    <w:rsid w:val="00267147"/>
    <w:rsid w:val="00267A74"/>
    <w:rsid w:val="00274887"/>
    <w:rsid w:val="002774DC"/>
    <w:rsid w:val="002B319F"/>
    <w:rsid w:val="002D3EF8"/>
    <w:rsid w:val="00342A4E"/>
    <w:rsid w:val="00360C92"/>
    <w:rsid w:val="00370249"/>
    <w:rsid w:val="00374C95"/>
    <w:rsid w:val="003D1307"/>
    <w:rsid w:val="003F7CDD"/>
    <w:rsid w:val="00415DD7"/>
    <w:rsid w:val="0043633C"/>
    <w:rsid w:val="00441C0F"/>
    <w:rsid w:val="0046203E"/>
    <w:rsid w:val="004C1045"/>
    <w:rsid w:val="004C3957"/>
    <w:rsid w:val="004C3ECA"/>
    <w:rsid w:val="005363F7"/>
    <w:rsid w:val="00581E9D"/>
    <w:rsid w:val="005D62DA"/>
    <w:rsid w:val="005F220F"/>
    <w:rsid w:val="006244C3"/>
    <w:rsid w:val="006338B6"/>
    <w:rsid w:val="0063578A"/>
    <w:rsid w:val="00636F92"/>
    <w:rsid w:val="00644BE6"/>
    <w:rsid w:val="006E6987"/>
    <w:rsid w:val="006F6ECE"/>
    <w:rsid w:val="00752BBF"/>
    <w:rsid w:val="007725BA"/>
    <w:rsid w:val="007B4528"/>
    <w:rsid w:val="007C172C"/>
    <w:rsid w:val="007D11BB"/>
    <w:rsid w:val="0080070C"/>
    <w:rsid w:val="008111F9"/>
    <w:rsid w:val="008417E2"/>
    <w:rsid w:val="008634F3"/>
    <w:rsid w:val="0089170A"/>
    <w:rsid w:val="008A5B1F"/>
    <w:rsid w:val="00950E5A"/>
    <w:rsid w:val="009562C3"/>
    <w:rsid w:val="00981F64"/>
    <w:rsid w:val="009F7D77"/>
    <w:rsid w:val="00A33D4D"/>
    <w:rsid w:val="00AC0792"/>
    <w:rsid w:val="00B1212B"/>
    <w:rsid w:val="00B21042"/>
    <w:rsid w:val="00B227D1"/>
    <w:rsid w:val="00B64792"/>
    <w:rsid w:val="00B706BF"/>
    <w:rsid w:val="00B80C05"/>
    <w:rsid w:val="00BE2B48"/>
    <w:rsid w:val="00BF2CCA"/>
    <w:rsid w:val="00C50C8E"/>
    <w:rsid w:val="00C54011"/>
    <w:rsid w:val="00C80FCC"/>
    <w:rsid w:val="00C8155C"/>
    <w:rsid w:val="00CF66A1"/>
    <w:rsid w:val="00D2120E"/>
    <w:rsid w:val="00D7339F"/>
    <w:rsid w:val="00DA6F09"/>
    <w:rsid w:val="00DD750E"/>
    <w:rsid w:val="00DE274A"/>
    <w:rsid w:val="00DF62E1"/>
    <w:rsid w:val="00E07EA4"/>
    <w:rsid w:val="00E56C54"/>
    <w:rsid w:val="00EA06BB"/>
    <w:rsid w:val="00EA0C56"/>
    <w:rsid w:val="00EB4456"/>
    <w:rsid w:val="00F11EF9"/>
    <w:rsid w:val="00F43226"/>
    <w:rsid w:val="00F64975"/>
    <w:rsid w:val="00F83F94"/>
    <w:rsid w:val="00F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C098-4125-40B7-B424-A259ED2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92927-374E-4F3A-BC5D-39CA335D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</dc:creator>
  <cp:keywords/>
  <dc:description/>
  <cp:lastModifiedBy>sivrice</cp:lastModifiedBy>
  <cp:revision>2</cp:revision>
  <dcterms:created xsi:type="dcterms:W3CDTF">2022-03-22T10:48:00Z</dcterms:created>
  <dcterms:modified xsi:type="dcterms:W3CDTF">2022-03-22T10:48:00Z</dcterms:modified>
</cp:coreProperties>
</file>